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91" w:rsidRPr="00982345" w:rsidRDefault="007D5DF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82345">
        <w:rPr>
          <w:b/>
          <w:sz w:val="28"/>
          <w:szCs w:val="28"/>
          <w:u w:val="single"/>
        </w:rPr>
        <w:t>Referat møde i bestyrelsen mandag den 23. maj:</w:t>
      </w:r>
    </w:p>
    <w:p w:rsidR="007D5DFC" w:rsidRPr="00982345" w:rsidRDefault="007D5DFC">
      <w:pPr>
        <w:rPr>
          <w:rFonts w:ascii="Calibri" w:hAnsi="Calibri" w:cs="Segoe UI"/>
          <w:b/>
          <w:color w:val="000000"/>
          <w:sz w:val="23"/>
          <w:szCs w:val="23"/>
        </w:rPr>
      </w:pPr>
      <w:r w:rsidRPr="00982345">
        <w:rPr>
          <w:b/>
        </w:rPr>
        <w:t xml:space="preserve">Punkt 1: </w:t>
      </w:r>
      <w:r w:rsidRPr="00982345">
        <w:rPr>
          <w:rFonts w:ascii="Calibri" w:hAnsi="Calibri" w:cs="Segoe UI"/>
          <w:b/>
          <w:color w:val="000000"/>
          <w:sz w:val="23"/>
          <w:szCs w:val="23"/>
        </w:rPr>
        <w:t>Opsamling på generalforsamling</w:t>
      </w:r>
    </w:p>
    <w:p w:rsidR="007D5DFC" w:rsidRDefault="007D5DFC" w:rsidP="007D5DFC">
      <w:pPr>
        <w:pStyle w:val="Listeafsnit"/>
        <w:numPr>
          <w:ilvl w:val="0"/>
          <w:numId w:val="1"/>
        </w:numPr>
      </w:pPr>
      <w:r>
        <w:t>Kirsten Bros input vedr. hækken ved andelsforeningen er videregivet til andelsforeningens formand</w:t>
      </w:r>
    </w:p>
    <w:p w:rsidR="007D5DFC" w:rsidRDefault="007D5DFC" w:rsidP="007D5DFC">
      <w:pPr>
        <w:pStyle w:val="Listeafsnit"/>
        <w:numPr>
          <w:ilvl w:val="0"/>
          <w:numId w:val="1"/>
        </w:numPr>
      </w:pPr>
      <w:r>
        <w:t>Vedr. Vejbump: Det besluttes efter sommeren hvilken type samt hvornår vejbumpet skal lægges. Køge Bugt kontaktes i forhold til erfaringer med vejbump i forbindelse med snerydning.</w:t>
      </w:r>
    </w:p>
    <w:p w:rsidR="007D5DFC" w:rsidRDefault="007D5DFC" w:rsidP="007D5DFC">
      <w:pPr>
        <w:pStyle w:val="Listeafsnit"/>
        <w:numPr>
          <w:ilvl w:val="0"/>
          <w:numId w:val="1"/>
        </w:numPr>
      </w:pPr>
      <w:r>
        <w:t>Hjørnet ved Gitte og Michael: Senest pr 31/12-16 lukkes byggevejen og stien skal gøres færdig</w:t>
      </w:r>
    </w:p>
    <w:p w:rsidR="007D5DFC" w:rsidRDefault="007D5DFC" w:rsidP="007D5DFC"/>
    <w:p w:rsidR="007D5DFC" w:rsidRPr="00982345" w:rsidRDefault="007D5DFC" w:rsidP="007D5DFC">
      <w:pPr>
        <w:rPr>
          <w:b/>
        </w:rPr>
      </w:pPr>
      <w:r w:rsidRPr="00982345">
        <w:rPr>
          <w:b/>
        </w:rPr>
        <w:t>Punkt 2: Havedag</w:t>
      </w:r>
    </w:p>
    <w:p w:rsidR="007D5DFC" w:rsidRDefault="007D5DFC" w:rsidP="007D5DFC">
      <w:pPr>
        <w:pStyle w:val="Listeafsnit"/>
        <w:numPr>
          <w:ilvl w:val="0"/>
          <w:numId w:val="1"/>
        </w:numPr>
      </w:pPr>
      <w:r>
        <w:t xml:space="preserve">Flot fremmøde, træerne vokser. Der var god stemning og vejret var godt. </w:t>
      </w:r>
    </w:p>
    <w:p w:rsidR="007D5DFC" w:rsidRDefault="007D5DFC" w:rsidP="007D5DFC"/>
    <w:p w:rsidR="007D5DFC" w:rsidRPr="00982345" w:rsidRDefault="007D5DFC" w:rsidP="007D5DFC">
      <w:pPr>
        <w:rPr>
          <w:b/>
        </w:rPr>
      </w:pPr>
      <w:r w:rsidRPr="00982345">
        <w:rPr>
          <w:b/>
        </w:rPr>
        <w:t>Punkt 3: Vejfest</w:t>
      </w:r>
    </w:p>
    <w:p w:rsidR="007D5DFC" w:rsidRDefault="007D5DFC" w:rsidP="007D5DFC">
      <w:r>
        <w:t>Datoen er 27/8-16. Programmet for dagen er således:</w:t>
      </w:r>
    </w:p>
    <w:p w:rsidR="007D5DFC" w:rsidRDefault="007D5DFC" w:rsidP="007D5DFC">
      <w:r>
        <w:t xml:space="preserve">Loppemarked 10-15. Opslag lægges op på </w:t>
      </w:r>
      <w:proofErr w:type="spellStart"/>
      <w:r>
        <w:t>facebook</w:t>
      </w:r>
      <w:proofErr w:type="spellEnd"/>
      <w:r>
        <w:t xml:space="preserve"> samt diverse salgsgrupper. Bor man på Ramsøbakken er det gratis at opstille stand. Udefrakommende kan købe plads for </w:t>
      </w:r>
      <w:proofErr w:type="spellStart"/>
      <w:r>
        <w:t>kr</w:t>
      </w:r>
      <w:proofErr w:type="spellEnd"/>
      <w:r>
        <w:t xml:space="preserve"> 100, som skal afregnes til kasseren. Kim laver opslag, Leif lægger op</w:t>
      </w:r>
    </w:p>
    <w:p w:rsidR="007D5DFC" w:rsidRDefault="007D5DFC" w:rsidP="007D5DFC">
      <w:r>
        <w:t>Tilmeldingen til vejfesten laver Linda – udkast sendes ud inden print til postkasser. Tilmeldingen deles rundt inden sommerferien.</w:t>
      </w:r>
    </w:p>
    <w:p w:rsidR="007D5DFC" w:rsidRDefault="007D5DFC" w:rsidP="007D5DFC">
      <w:r>
        <w:t>Mad kl. 1800: Helstegt pattegris, pølser og brød til børnene. Beboerne medbringer som sædvanlig tilbehør hver især.</w:t>
      </w:r>
    </w:p>
    <w:p w:rsidR="007D5DFC" w:rsidRDefault="007D5DFC" w:rsidP="007D5DFC">
      <w:r>
        <w:t>Kim ville undersøge om man kunne låne en pølsevogn til loppemarkedet. Alternativt kan der sælges kage</w:t>
      </w:r>
    </w:p>
    <w:p w:rsidR="007D5DFC" w:rsidRDefault="007D5DFC" w:rsidP="007D5DFC">
      <w:r>
        <w:t>Kim finder en hoppeborg uden sider – af sikkerhedsmæssige årsager, som vi kan leje</w:t>
      </w:r>
    </w:p>
    <w:p w:rsidR="007D5DFC" w:rsidRDefault="007D5DFC" w:rsidP="007D5DFC">
      <w:r>
        <w:t>Leif undersøger om vi kan låne en oppustelig fodboldbane (i så fald er der aldersbegrænsning på)</w:t>
      </w:r>
    </w:p>
    <w:p w:rsidR="007D5DFC" w:rsidRDefault="007D5DFC" w:rsidP="007D5DFC">
      <w:r>
        <w:t>Derudover ville lyskæder eller anden form for lys til teltet være godt – så hold gerne øjne og øre åbne, hvis I støder på noget vi kan bruge.</w:t>
      </w:r>
    </w:p>
    <w:p w:rsidR="007D5DFC" w:rsidRDefault="007D5DFC" w:rsidP="007D5DFC">
      <w:r>
        <w:t>Kim og Leif tager teten på Vejfesten</w:t>
      </w:r>
    </w:p>
    <w:p w:rsidR="007D5DFC" w:rsidRDefault="007D5DFC" w:rsidP="007D5DFC"/>
    <w:p w:rsidR="007D5DFC" w:rsidRPr="00982345" w:rsidRDefault="007D5DFC" w:rsidP="007D5DFC">
      <w:pPr>
        <w:rPr>
          <w:b/>
        </w:rPr>
      </w:pPr>
      <w:r w:rsidRPr="00982345">
        <w:rPr>
          <w:b/>
        </w:rPr>
        <w:t>Punkt 4: Grønne områder</w:t>
      </w:r>
    </w:p>
    <w:p w:rsidR="007D5DFC" w:rsidRDefault="007D5DFC" w:rsidP="007D5DFC">
      <w:r>
        <w:t>Gartner kommer hver 2. uge. Vi må se an om det går, her i perioden hvor vejret har været ret svingende, har græsset groet ret meget. Hvis det fortsætter må vi evt. høre gartneren om han kan komme hver 10.dag</w:t>
      </w:r>
    </w:p>
    <w:p w:rsidR="00982345" w:rsidRDefault="00982345" w:rsidP="007D5DFC"/>
    <w:p w:rsidR="00982345" w:rsidRPr="00982345" w:rsidRDefault="00982345" w:rsidP="007D5DFC">
      <w:pPr>
        <w:rPr>
          <w:b/>
        </w:rPr>
      </w:pPr>
      <w:r w:rsidRPr="00982345">
        <w:rPr>
          <w:b/>
        </w:rPr>
        <w:t>Punkt 5: Storparcel</w:t>
      </w:r>
    </w:p>
    <w:p w:rsidR="00982345" w:rsidRDefault="00982345" w:rsidP="007D5DFC">
      <w:r>
        <w:t>Intet nyt.</w:t>
      </w:r>
    </w:p>
    <w:p w:rsidR="007D5DFC" w:rsidRDefault="007D5DFC" w:rsidP="007D5DFC"/>
    <w:sectPr w:rsidR="007D5D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AB7"/>
    <w:multiLevelType w:val="hybridMultilevel"/>
    <w:tmpl w:val="A8D46700"/>
    <w:lvl w:ilvl="0" w:tplc="C854E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FC"/>
    <w:rsid w:val="00185DF3"/>
    <w:rsid w:val="00276B7A"/>
    <w:rsid w:val="007D5DFC"/>
    <w:rsid w:val="009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57ED"/>
  <w15:chartTrackingRefBased/>
  <w15:docId w15:val="{A66FFCCB-F4C1-4478-A6C8-9F06651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Høeg</dc:creator>
  <cp:keywords/>
  <dc:description/>
  <cp:lastModifiedBy>Maja Høeg</cp:lastModifiedBy>
  <cp:revision>1</cp:revision>
  <dcterms:created xsi:type="dcterms:W3CDTF">2016-05-30T17:54:00Z</dcterms:created>
  <dcterms:modified xsi:type="dcterms:W3CDTF">2016-05-30T18:09:00Z</dcterms:modified>
</cp:coreProperties>
</file>